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B799" w14:textId="77777777" w:rsidR="0005548D" w:rsidRDefault="001D4AAD">
      <w:pPr>
        <w:spacing w:after="11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Согласие на обработку персональных данных, </w:t>
      </w:r>
      <w:r>
        <w:rPr>
          <w:rFonts w:ascii="Times New Roman" w:eastAsia="Times New Roman" w:hAnsi="Times New Roman" w:cs="Times New Roman"/>
          <w:b/>
          <w:bCs/>
        </w:rPr>
        <w:br/>
        <w:t>разрешенных субъектом персональных данных для распространения</w:t>
      </w:r>
    </w:p>
    <w:p w14:paraId="1D685215" w14:textId="77777777" w:rsidR="0005548D" w:rsidRDefault="001D4AAD">
      <w:pPr>
        <w:ind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Я, </w:t>
      </w:r>
      <w:r>
        <w:rPr>
          <w:rFonts w:ascii="Times New Roman" w:eastAsia="Times New Roman" w:hAnsi="Times New Roman" w:cs="Times New Roman"/>
        </w:rPr>
        <w:tab/>
        <w:t>_______________________________________________________________________,</w:t>
      </w:r>
    </w:p>
    <w:p w14:paraId="4621BFE1" w14:textId="77777777" w:rsidR="0005548D" w:rsidRDefault="001D4AAD">
      <w:pPr>
        <w:ind w:firstLine="283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vertAlign w:val="superscript"/>
        </w:rPr>
        <w:t>(Ф. И. О. субъекта персональных данных полностью)</w:t>
      </w:r>
    </w:p>
    <w:p w14:paraId="17CAE2D2" w14:textId="77777777" w:rsidR="0005548D" w:rsidRDefault="001D4AA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</w:p>
    <w:p w14:paraId="5D6C6216" w14:textId="77777777" w:rsidR="0005548D" w:rsidRDefault="001D4AAD">
      <w:pPr>
        <w:ind w:firstLine="28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(паспортные данные, контактная информация, </w:t>
      </w:r>
      <w:r w:rsidR="00136360">
        <w:rPr>
          <w:rFonts w:ascii="Times New Roman" w:eastAsia="Times New Roman" w:hAnsi="Times New Roman" w:cs="Times New Roman"/>
          <w:i/>
          <w:iCs/>
          <w:vertAlign w:val="superscript"/>
        </w:rPr>
        <w:t>адрес субъекта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 xml:space="preserve"> персональных данных)</w:t>
      </w:r>
    </w:p>
    <w:p w14:paraId="21FBD0FE" w14:textId="65CB29F1" w:rsidR="0005548D" w:rsidRDefault="001D4AAD">
      <w:pPr>
        <w:jc w:val="both"/>
        <w:rPr>
          <w:rFonts w:ascii="Times New Roman" w:eastAsia="Times New Roman" w:hAnsi="Times New Roman" w:cs="Times New Roman"/>
        </w:rPr>
      </w:pPr>
      <w:r w:rsidRPr="00835D32">
        <w:rPr>
          <w:rFonts w:ascii="Times New Roman" w:eastAsia="Times New Roman" w:hAnsi="Times New Roman" w:cs="Times New Roman"/>
          <w:lang w:val="ru-RU"/>
        </w:rPr>
        <w:t xml:space="preserve">руководствуясь ст. 10.1 Федерального закона от 27.07.2006 № 152-ФЗ «О персональных данных», даю согласие </w:t>
      </w:r>
      <w:r w:rsidR="00835D32" w:rsidRPr="00835D32">
        <w:rPr>
          <w:rFonts w:ascii="Times New Roman" w:eastAsia="Times New Roman" w:hAnsi="Times New Roman" w:cs="Times New Roman"/>
          <w:lang w:val="ru-RU"/>
        </w:rPr>
        <w:t>Федерально</w:t>
      </w:r>
      <w:r w:rsidR="00835D32" w:rsidRPr="00835D32">
        <w:rPr>
          <w:rFonts w:ascii="Times New Roman" w:eastAsia="Times New Roman" w:hAnsi="Times New Roman" w:cs="Times New Roman"/>
          <w:lang w:val="ru-RU"/>
        </w:rPr>
        <w:t>му</w:t>
      </w:r>
      <w:r w:rsidR="00835D32" w:rsidRPr="00835D32">
        <w:rPr>
          <w:rFonts w:ascii="Times New Roman" w:eastAsia="Times New Roman" w:hAnsi="Times New Roman" w:cs="Times New Roman"/>
          <w:lang w:val="ru-RU"/>
        </w:rPr>
        <w:t xml:space="preserve"> государственно</w:t>
      </w:r>
      <w:r w:rsidR="00835D32" w:rsidRPr="00835D32">
        <w:rPr>
          <w:rFonts w:ascii="Times New Roman" w:eastAsia="Times New Roman" w:hAnsi="Times New Roman" w:cs="Times New Roman"/>
          <w:lang w:val="ru-RU"/>
        </w:rPr>
        <w:t>му</w:t>
      </w:r>
      <w:r w:rsidR="00835D32" w:rsidRPr="00835D32">
        <w:rPr>
          <w:rFonts w:ascii="Times New Roman" w:eastAsia="Times New Roman" w:hAnsi="Times New Roman" w:cs="Times New Roman"/>
          <w:lang w:val="ru-RU"/>
        </w:rPr>
        <w:t xml:space="preserve"> бюджетно</w:t>
      </w:r>
      <w:r w:rsidR="00835D32" w:rsidRPr="00835D32">
        <w:rPr>
          <w:rFonts w:ascii="Times New Roman" w:eastAsia="Times New Roman" w:hAnsi="Times New Roman" w:cs="Times New Roman"/>
          <w:lang w:val="ru-RU"/>
        </w:rPr>
        <w:t>му</w:t>
      </w:r>
      <w:r w:rsidR="00835D32" w:rsidRPr="00835D32">
        <w:rPr>
          <w:rFonts w:ascii="Times New Roman" w:eastAsia="Times New Roman" w:hAnsi="Times New Roman" w:cs="Times New Roman"/>
          <w:lang w:val="ru-RU"/>
        </w:rPr>
        <w:t xml:space="preserve"> образовательно</w:t>
      </w:r>
      <w:r w:rsidR="00835D32" w:rsidRPr="00835D32">
        <w:rPr>
          <w:rFonts w:ascii="Times New Roman" w:eastAsia="Times New Roman" w:hAnsi="Times New Roman" w:cs="Times New Roman"/>
          <w:lang w:val="ru-RU"/>
        </w:rPr>
        <w:t>му</w:t>
      </w:r>
      <w:r w:rsidR="00835D32" w:rsidRPr="00835D32">
        <w:rPr>
          <w:rFonts w:ascii="Times New Roman" w:eastAsia="Times New Roman" w:hAnsi="Times New Roman" w:cs="Times New Roman"/>
          <w:lang w:val="ru-RU"/>
        </w:rPr>
        <w:t xml:space="preserve"> учреждени</w:t>
      </w:r>
      <w:r w:rsidR="00835D32" w:rsidRPr="00835D32">
        <w:rPr>
          <w:rFonts w:ascii="Times New Roman" w:eastAsia="Times New Roman" w:hAnsi="Times New Roman" w:cs="Times New Roman"/>
          <w:lang w:val="ru-RU"/>
        </w:rPr>
        <w:t>ю</w:t>
      </w:r>
      <w:r w:rsidR="00835D32" w:rsidRPr="00835D32">
        <w:rPr>
          <w:rFonts w:ascii="Times New Roman" w:eastAsia="Times New Roman" w:hAnsi="Times New Roman" w:cs="Times New Roman"/>
          <w:lang w:val="ru-RU"/>
        </w:rPr>
        <w:t xml:space="preserve"> высшего образования «Российская академия народного хозяйства и государственной службы при Президенте Российской</w:t>
      </w:r>
      <w:r w:rsidR="00835D32" w:rsidRPr="00835D32">
        <w:rPr>
          <w:rFonts w:ascii="Times New Roman" w:eastAsia="Times New Roman" w:hAnsi="Times New Roman" w:cs="Times New Roman"/>
        </w:rPr>
        <w:t xml:space="preserve"> Федерации» (РАНХиГС)</w:t>
      </w:r>
      <w:r>
        <w:rPr>
          <w:rFonts w:ascii="Times New Roman" w:eastAsia="Times New Roman" w:hAnsi="Times New Roman" w:cs="Times New Roman"/>
        </w:rPr>
        <w:t xml:space="preserve"> (</w:t>
      </w:r>
      <w:r w:rsidRPr="00835D32">
        <w:rPr>
          <w:rFonts w:ascii="Times New Roman" w:eastAsia="Times New Roman" w:hAnsi="Times New Roman" w:cs="Times New Roman"/>
          <w:lang w:val="ru-RU"/>
        </w:rPr>
        <w:t xml:space="preserve">ИНН </w:t>
      </w:r>
      <w:r w:rsidR="00835D32" w:rsidRPr="00835D32">
        <w:rPr>
          <w:rFonts w:ascii="Times New Roman" w:eastAsia="Times New Roman" w:hAnsi="Times New Roman" w:cs="Times New Roman"/>
          <w:lang w:val="ru-RU"/>
        </w:rPr>
        <w:t>7729050901</w:t>
      </w:r>
      <w:r w:rsidRPr="00835D32">
        <w:rPr>
          <w:rFonts w:ascii="Times New Roman" w:eastAsia="Times New Roman" w:hAnsi="Times New Roman" w:cs="Times New Roman"/>
          <w:lang w:val="ru-RU"/>
        </w:rPr>
        <w:t xml:space="preserve">  ОГРН </w:t>
      </w:r>
      <w:r w:rsidR="00835D32" w:rsidRPr="00835D32">
        <w:rPr>
          <w:rFonts w:ascii="Times New Roman" w:eastAsia="Times New Roman" w:hAnsi="Times New Roman" w:cs="Times New Roman"/>
          <w:lang w:val="ru-RU"/>
        </w:rPr>
        <w:t>1027739610018</w:t>
      </w:r>
      <w:r w:rsidRPr="00835D32">
        <w:rPr>
          <w:rFonts w:ascii="Times New Roman" w:eastAsia="Times New Roman" w:hAnsi="Times New Roman" w:cs="Times New Roman"/>
          <w:lang w:val="ru-RU"/>
        </w:rPr>
        <w:t>, адрес</w:t>
      </w:r>
      <w:r>
        <w:rPr>
          <w:rFonts w:ascii="Times New Roman" w:eastAsia="Times New Roman" w:hAnsi="Times New Roman" w:cs="Times New Roman"/>
        </w:rPr>
        <w:t xml:space="preserve">: </w:t>
      </w:r>
      <w:r w:rsidR="00835D32" w:rsidRPr="00835D32">
        <w:rPr>
          <w:rFonts w:ascii="Times New Roman" w:eastAsia="Times New Roman" w:hAnsi="Times New Roman" w:cs="Times New Roman"/>
        </w:rPr>
        <w:t xml:space="preserve">119571, г. Москва, </w:t>
      </w:r>
      <w:proofErr w:type="spellStart"/>
      <w:r w:rsidR="00835D32" w:rsidRPr="00835D32">
        <w:rPr>
          <w:rFonts w:ascii="Times New Roman" w:eastAsia="Times New Roman" w:hAnsi="Times New Roman" w:cs="Times New Roman"/>
        </w:rPr>
        <w:t>вн</w:t>
      </w:r>
      <w:proofErr w:type="spellEnd"/>
      <w:r w:rsidR="00835D32" w:rsidRPr="00835D32">
        <w:rPr>
          <w:rFonts w:ascii="Times New Roman" w:eastAsia="Times New Roman" w:hAnsi="Times New Roman" w:cs="Times New Roman"/>
        </w:rPr>
        <w:t xml:space="preserve">. тер. г. муниципальный округ Тропарево-Никулино, </w:t>
      </w:r>
      <w:proofErr w:type="spellStart"/>
      <w:r w:rsidR="00835D32" w:rsidRPr="00835D32">
        <w:rPr>
          <w:rFonts w:ascii="Times New Roman" w:eastAsia="Times New Roman" w:hAnsi="Times New Roman" w:cs="Times New Roman"/>
        </w:rPr>
        <w:t>пр-кт</w:t>
      </w:r>
      <w:proofErr w:type="spellEnd"/>
      <w:r w:rsidR="00835D32" w:rsidRPr="00835D32">
        <w:rPr>
          <w:rFonts w:ascii="Times New Roman" w:eastAsia="Times New Roman" w:hAnsi="Times New Roman" w:cs="Times New Roman"/>
        </w:rPr>
        <w:t xml:space="preserve"> Вернадского, д. 82, стр. 1</w:t>
      </w:r>
      <w:r w:rsidR="00835D32" w:rsidRPr="00835D3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(далее – Оператор) на распространение моих персональных данных в следующих целях:</w:t>
      </w:r>
    </w:p>
    <w:p w14:paraId="548D626F" w14:textId="4B73D6B3" w:rsidR="0005548D" w:rsidRDefault="001D4AAD">
      <w:pPr>
        <w:spacing w:line="240" w:lineRule="auto"/>
        <w:jc w:val="both"/>
        <w:rPr>
          <w:rFonts w:ascii="Times New Roman" w:eastAsia="Times New Roman" w:hAnsi="Times New Roman" w:cs="Times New Roman"/>
          <w:highlight w:val="green"/>
        </w:rPr>
      </w:pPr>
      <w:r>
        <w:rPr>
          <w:rFonts w:ascii="Times New Roman" w:eastAsia="Times New Roman" w:hAnsi="Times New Roman" w:cs="Times New Roman"/>
        </w:rPr>
        <w:t xml:space="preserve">- публикация на сайте </w:t>
      </w:r>
      <w:r w:rsidR="00835D32" w:rsidRPr="00835D32">
        <w:rPr>
          <w:rFonts w:ascii="Times New Roman" w:eastAsia="Times New Roman" w:hAnsi="Times New Roman" w:cs="Times New Roman"/>
        </w:rPr>
        <w:t>https://gosupravleniye-sciencejournal.ru/</w:t>
      </w:r>
    </w:p>
    <w:p w14:paraId="4F062513" w14:textId="77777777" w:rsidR="0005548D" w:rsidRDefault="0005548D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5000" w:type="pct"/>
        <w:tblInd w:w="0" w:type="dxa"/>
        <w:tblLook w:val="0000" w:firstRow="0" w:lastRow="0" w:firstColumn="0" w:lastColumn="0" w:noHBand="0" w:noVBand="0"/>
      </w:tblPr>
      <w:tblGrid>
        <w:gridCol w:w="1658"/>
        <w:gridCol w:w="1752"/>
        <w:gridCol w:w="2069"/>
        <w:gridCol w:w="1924"/>
        <w:gridCol w:w="1293"/>
        <w:gridCol w:w="1711"/>
        <w:gridCol w:w="3537"/>
      </w:tblGrid>
      <w:tr w:rsidR="0005548D" w14:paraId="15BB5FD9" w14:textId="77777777" w:rsidTr="00835D32">
        <w:trPr>
          <w:trHeight w:val="1101"/>
          <w:tblHeader/>
        </w:trPr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39C92132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Категория персональных данных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740B4617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Перечень</w:t>
            </w:r>
          </w:p>
          <w:p w14:paraId="6F8CD2C5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персональных</w:t>
            </w:r>
          </w:p>
          <w:p w14:paraId="087EB77F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данных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00523438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Разрешаю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к распространению (да/нет)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6CA9FAD8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Неограниченному кругу лиц</w:t>
            </w:r>
          </w:p>
          <w:p w14:paraId="50091AA5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(да/нет)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084FFCA5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Условия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7F9BEB1A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Запреты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  <w:vAlign w:val="center"/>
          </w:tcPr>
          <w:p w14:paraId="1B97483F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Дополнительные условия</w:t>
            </w:r>
          </w:p>
        </w:tc>
      </w:tr>
      <w:tr w:rsidR="0005548D" w14:paraId="2EF2A659" w14:textId="77777777" w:rsidTr="00835D32">
        <w:trPr>
          <w:trHeight w:val="60"/>
        </w:trPr>
        <w:tc>
          <w:tcPr>
            <w:tcW w:w="4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058BBD5" w14:textId="77777777" w:rsidR="0005548D" w:rsidRDefault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Персональные данные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72AB676" w14:textId="77777777" w:rsidR="0005548D" w:rsidRDefault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CA6D623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771CD8F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3E7E6C8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28D357D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E49C40B" w14:textId="078F9641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0A7EDA68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DE481B2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2504994" w14:textId="77777777" w:rsidR="0005548D" w:rsidRDefault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имя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D238A48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77CCBFD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9AA8EF7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F3B5C57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35261CE" w14:textId="222D5A64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24E8C6B1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F8D6E99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FD8B180" w14:textId="77777777" w:rsidR="0005548D" w:rsidRDefault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отчество</w:t>
            </w:r>
          </w:p>
          <w:p w14:paraId="271E4275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  <w:highlight w:val="green"/>
              </w:rPr>
            </w:pP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EE85CDE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33F8CBC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806EB33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C79FABD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E94FE33" w14:textId="0BBFB9C8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240B6747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11B37D0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C38F34A" w14:textId="77777777" w:rsidR="0005548D" w:rsidRDefault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Цветное или черно-белое цифровое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фотографическое изображение 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FDA37BA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19885E1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354E221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A73DA37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9873BBD" w14:textId="1B5465BC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25BEBE35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485C94F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B88D694" w14:textId="77777777" w:rsidR="0005548D" w:rsidRDefault="001D4AA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Ссылка на профиль в социальной сети 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B9CE7C6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D746215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4E3A096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B9475FB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97EEFB5" w14:textId="2873534B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1C14D6DC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193CDB9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AC9D3A3" w14:textId="7424261C" w:rsidR="0005548D" w:rsidRDefault="001D4AAD" w:rsidP="00835D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информация об образовании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BC8F7F1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7DCCFC3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D1B454D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A3E9688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E21A71C" w14:textId="5869F68B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00C6A522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68368CC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A5840C3" w14:textId="77777777" w:rsidR="0005548D" w:rsidRDefault="001D4AA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информация о квалификации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6B94CD7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DC578F9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BBEAA04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C8D5930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5A3321F" w14:textId="340604F0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05548D" w14:paraId="252B1124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FB9C2F8" w14:textId="77777777" w:rsidR="0005548D" w:rsidRDefault="0005548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4799815" w14:textId="77777777" w:rsidR="0005548D" w:rsidRDefault="001D4AA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информация о наличии ученой степени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7CC49D3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3390894" w14:textId="77777777" w:rsidR="0005548D" w:rsidRDefault="000554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E0B0961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873B291" w14:textId="77777777" w:rsidR="0005548D" w:rsidRDefault="000554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99646E8" w14:textId="7D27359F" w:rsidR="0005548D" w:rsidRDefault="001D4AA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разрешено распространение на сайте </w:t>
            </w:r>
            <w:r w:rsidR="00835D32"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</w:p>
        </w:tc>
      </w:tr>
      <w:tr w:rsidR="001D4AAD" w14:paraId="7C0D5177" w14:textId="77777777" w:rsidTr="00835D32">
        <w:trPr>
          <w:trHeight w:val="60"/>
        </w:trPr>
        <w:tc>
          <w:tcPr>
            <w:tcW w:w="43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03D6A46" w14:textId="77777777" w:rsidR="001D4AAD" w:rsidRDefault="001D4AAD" w:rsidP="001D4AAD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F22AAE3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Иные персональные данные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002ADCC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нет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1D2191F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41A5B9A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2392A77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61EF0EB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</w:tr>
      <w:tr w:rsidR="001D4AAD" w14:paraId="78FFE1AA" w14:textId="77777777" w:rsidTr="00835D32">
        <w:trPr>
          <w:trHeight w:val="60"/>
        </w:trPr>
        <w:tc>
          <w:tcPr>
            <w:tcW w:w="4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B4A3A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Специальные категории персональных данных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45B609F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 специальные категории персональных данных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0968D87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нет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AC03EC0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C3402E5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25FFF68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7D6080E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</w:tr>
      <w:tr w:rsidR="001D4AAD" w14:paraId="54FAE404" w14:textId="77777777" w:rsidTr="00835D32">
        <w:trPr>
          <w:trHeight w:val="60"/>
        </w:trPr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B813C22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Биометрические персональные данные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7ECA41D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 биометрические персональные данные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4C60DC7A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нет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AF71C8C" w14:textId="77777777" w:rsidR="001D4AAD" w:rsidRDefault="001D4AAD" w:rsidP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</w:t>
            </w:r>
          </w:p>
        </w:tc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50EF3BD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9A95B13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  <w:tc>
          <w:tcPr>
            <w:tcW w:w="1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117B156" w14:textId="77777777" w:rsidR="001D4AAD" w:rsidRDefault="001D4AAD" w:rsidP="001D4AA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запрещены для распространения</w:t>
            </w:r>
          </w:p>
        </w:tc>
      </w:tr>
    </w:tbl>
    <w:p w14:paraId="204A9D65" w14:textId="77777777" w:rsidR="0005548D" w:rsidRDefault="001D4AA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Сведения об информационных ресурсах Оператора, посредством которых будут осуществляться предоставление доступа неограниченному кругу лиц и иные действия с моими персональными данными:</w:t>
      </w:r>
    </w:p>
    <w:p w14:paraId="6985005C" w14:textId="77777777" w:rsidR="0005548D" w:rsidRDefault="0005548D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5000" w:type="pct"/>
        <w:tblInd w:w="0" w:type="dxa"/>
        <w:tblLook w:val="0000" w:firstRow="0" w:lastRow="0" w:firstColumn="0" w:lastColumn="0" w:noHBand="0" w:noVBand="0"/>
      </w:tblPr>
      <w:tblGrid>
        <w:gridCol w:w="6799"/>
        <w:gridCol w:w="7145"/>
      </w:tblGrid>
      <w:tr w:rsidR="0005548D" w14:paraId="5D9EF944" w14:textId="77777777" w:rsidTr="00835D32">
        <w:trPr>
          <w:trHeight w:val="60"/>
        </w:trPr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2E6BAD01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Информационный ресурс</w:t>
            </w:r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73D8C232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Действия с персональными данными</w:t>
            </w:r>
          </w:p>
        </w:tc>
      </w:tr>
      <w:tr w:rsidR="0005548D" w14:paraId="0FA5B1C3" w14:textId="77777777" w:rsidTr="00835D32">
        <w:trPr>
          <w:trHeight w:val="60"/>
        </w:trPr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36CD7E58" w14:textId="51C7FECA" w:rsidR="0005548D" w:rsidRDefault="00835D3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35D32">
              <w:rPr>
                <w:rFonts w:ascii="Times New Roman" w:eastAsia="Times New Roman" w:hAnsi="Times New Roman" w:cs="Times New Roman"/>
              </w:rPr>
              <w:t>https://gosupravleniye-sciencejournal.ru/</w:t>
            </w:r>
            <w:r w:rsidR="001D4AAD">
              <w:rPr>
                <w:rFonts w:ascii="Times New Roman" w:eastAsia="Times New Roman" w:hAnsi="Times New Roman" w:cs="Times New Roman"/>
              </w:rPr>
              <w:t xml:space="preserve">, включая </w:t>
            </w:r>
            <w:proofErr w:type="spellStart"/>
            <w:r w:rsidR="001D4AAD">
              <w:rPr>
                <w:rFonts w:ascii="Times New Roman" w:eastAsia="Times New Roman" w:hAnsi="Times New Roman" w:cs="Times New Roman"/>
              </w:rPr>
              <w:t>поддомены</w:t>
            </w:r>
            <w:proofErr w:type="spellEnd"/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0474CB3E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Распространение путем публикации </w:t>
            </w:r>
          </w:p>
        </w:tc>
      </w:tr>
      <w:tr w:rsidR="0005548D" w14:paraId="785AEE2F" w14:textId="77777777" w:rsidTr="00835D32">
        <w:trPr>
          <w:trHeight w:val="60"/>
        </w:trPr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2A14E12" w14:textId="0F23AD58" w:rsidR="0005548D" w:rsidRDefault="00835D3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35D32">
              <w:rPr>
                <w:rFonts w:ascii="Times New Roman" w:eastAsia="Times New Roman" w:hAnsi="Times New Roman" w:cs="Times New Roman"/>
              </w:rPr>
              <w:t>https://donampa.ru/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1D4AAD">
              <w:rPr>
                <w:rFonts w:ascii="Times New Roman" w:eastAsia="Times New Roman" w:hAnsi="Times New Roman" w:cs="Times New Roman"/>
              </w:rPr>
              <w:t xml:space="preserve"> включая </w:t>
            </w:r>
            <w:proofErr w:type="spellStart"/>
            <w:r w:rsidR="001D4AAD">
              <w:rPr>
                <w:rFonts w:ascii="Times New Roman" w:eastAsia="Times New Roman" w:hAnsi="Times New Roman" w:cs="Times New Roman"/>
              </w:rPr>
              <w:t>поддомены</w:t>
            </w:r>
            <w:proofErr w:type="spellEnd"/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613CE646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Распространение путем публикации </w:t>
            </w:r>
          </w:p>
        </w:tc>
      </w:tr>
      <w:tr w:rsidR="0005548D" w14:paraId="6F6CC5F2" w14:textId="77777777" w:rsidTr="00835D32">
        <w:trPr>
          <w:trHeight w:val="60"/>
        </w:trPr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53706A59" w14:textId="18904A0C" w:rsidR="0005548D" w:rsidRDefault="00835D3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35D32">
              <w:rPr>
                <w:rFonts w:ascii="Times New Roman" w:eastAsia="Times New Roman" w:hAnsi="Times New Roman" w:cs="Times New Roman"/>
              </w:rPr>
              <w:t>https://www.ranepa.ru/</w:t>
            </w:r>
            <w:r w:rsidR="001D4AAD">
              <w:rPr>
                <w:rFonts w:ascii="Times New Roman" w:eastAsia="Times New Roman" w:hAnsi="Times New Roman" w:cs="Times New Roman"/>
              </w:rPr>
              <w:t xml:space="preserve">, включая </w:t>
            </w:r>
            <w:proofErr w:type="spellStart"/>
            <w:r w:rsidR="001D4AAD">
              <w:rPr>
                <w:rFonts w:ascii="Times New Roman" w:eastAsia="Times New Roman" w:hAnsi="Times New Roman" w:cs="Times New Roman"/>
              </w:rPr>
              <w:t>поддомены</w:t>
            </w:r>
            <w:proofErr w:type="spellEnd"/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57" w:type="dxa"/>
              <w:bottom w:w="57" w:type="dxa"/>
              <w:right w:w="57" w:type="dxa"/>
            </w:tcMar>
          </w:tcPr>
          <w:p w14:paraId="1AACBA1E" w14:textId="77777777" w:rsidR="0005548D" w:rsidRDefault="001D4A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Распространение путем публикации </w:t>
            </w:r>
          </w:p>
        </w:tc>
      </w:tr>
    </w:tbl>
    <w:p w14:paraId="3AF2C5D5" w14:textId="77777777" w:rsidR="0005548D" w:rsidRDefault="0005548D">
      <w:pPr>
        <w:jc w:val="both"/>
        <w:rPr>
          <w:rFonts w:ascii="Times New Roman" w:eastAsia="Times New Roman" w:hAnsi="Times New Roman" w:cs="Times New Roman"/>
        </w:rPr>
      </w:pPr>
    </w:p>
    <w:p w14:paraId="0E9C4C08" w14:textId="77777777" w:rsidR="0005548D" w:rsidRDefault="0005548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D1D859B" w14:textId="77777777" w:rsidR="0005548D" w:rsidRDefault="001D4AAD" w:rsidP="0013636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Настоящее согласие дано мной добровольно и действует со дня его подписания 20 лет либо до момента поступления требования о прекращении обработки и распространения персональных данных.</w:t>
      </w:r>
    </w:p>
    <w:p w14:paraId="109B55B7" w14:textId="77777777" w:rsidR="0005548D" w:rsidRDefault="001D4AAD" w:rsidP="0013636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имею право отозвать свое согласие на основании письменного заявления и (или) потребовать прекратить распространять мои персональные данные, при этом действие настоящего согласия на обработку персональных данных, разрешенных субъектом персональных данных для распространения, прекращается с момента поступления Оператору такого требования (отзыва). В этом случае Оператор обязан прекратить любую обработку указанных выше персональных данных с момента поступления Оператору требования (отзыва), за исключением случаев, когда обязанность по обработке этих данных предусмотрена действующим законодательством.</w:t>
      </w:r>
    </w:p>
    <w:p w14:paraId="32340F1E" w14:textId="77777777" w:rsidR="0005548D" w:rsidRDefault="0005548D">
      <w:pPr>
        <w:spacing w:before="227"/>
        <w:jc w:val="both"/>
        <w:rPr>
          <w:rFonts w:ascii="Times New Roman" w:eastAsia="Times New Roman" w:hAnsi="Times New Roman" w:cs="Times New Roman"/>
        </w:rPr>
      </w:pPr>
    </w:p>
    <w:p w14:paraId="1234D03C" w14:textId="77777777" w:rsidR="0005548D" w:rsidRDefault="0005548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F255B93" w14:textId="77777777" w:rsidR="0005548D" w:rsidRDefault="001D4A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</w:t>
      </w:r>
      <w:r>
        <w:rPr>
          <w:rFonts w:ascii="Times New Roman" w:eastAsia="Times New Roman" w:hAnsi="Times New Roman" w:cs="Times New Roman"/>
        </w:rPr>
        <w:tab/>
        <w:t>_____________/________________/</w:t>
      </w:r>
    </w:p>
    <w:p w14:paraId="2736DEB6" w14:textId="77777777" w:rsidR="0005548D" w:rsidRDefault="001D4A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  <w:t>подпись/расшифровка</w:t>
      </w:r>
    </w:p>
    <w:p w14:paraId="7F0AAA74" w14:textId="77777777" w:rsidR="0005548D" w:rsidRDefault="001D4AAD" w:rsidP="001D4AAD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</w:t>
      </w:r>
      <w:r>
        <w:rPr>
          <w:rFonts w:ascii="Times New Roman" w:eastAsia="Times New Roman" w:hAnsi="Times New Roman" w:cs="Times New Roman"/>
        </w:rPr>
        <w:tab/>
        <w:t>«__</w:t>
      </w:r>
      <w:proofErr w:type="gramStart"/>
      <w:r>
        <w:rPr>
          <w:rFonts w:ascii="Times New Roman" w:eastAsia="Times New Roman" w:hAnsi="Times New Roman" w:cs="Times New Roman"/>
        </w:rPr>
        <w:t>_»_</w:t>
      </w:r>
      <w:proofErr w:type="gramEnd"/>
      <w:r>
        <w:rPr>
          <w:rFonts w:ascii="Times New Roman" w:eastAsia="Times New Roman" w:hAnsi="Times New Roman" w:cs="Times New Roman"/>
        </w:rPr>
        <w:t xml:space="preserve">________20 _ г. </w:t>
      </w:r>
    </w:p>
    <w:p w14:paraId="573A2923" w14:textId="77777777" w:rsidR="0005548D" w:rsidRDefault="0005548D"/>
    <w:sectPr w:rsidR="0005548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F5E894-C960-47A1-9860-A6E4CC0A2F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6456D44-995A-41A8-88A0-6CA6DFF10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48D"/>
    <w:rsid w:val="0005548D"/>
    <w:rsid w:val="00136360"/>
    <w:rsid w:val="001D4AAD"/>
    <w:rsid w:val="0083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566D8"/>
  <w15:docId w15:val="{23193E2B-AA9F-4B71-AC23-28BD190C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В. Сильничая</dc:creator>
  <cp:lastModifiedBy>MVD6</cp:lastModifiedBy>
  <cp:revision>2</cp:revision>
  <dcterms:created xsi:type="dcterms:W3CDTF">2026-04-15T10:10:00Z</dcterms:created>
  <dcterms:modified xsi:type="dcterms:W3CDTF">2026-04-15T10:10:00Z</dcterms:modified>
</cp:coreProperties>
</file>